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19" w:rsidRPr="009A3519" w:rsidRDefault="009A3519" w:rsidP="00BD1055">
      <w:pPr>
        <w:shd w:val="clear" w:color="auto" w:fill="FFFFFF"/>
        <w:spacing w:before="150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B5A9B"/>
          <w:kern w:val="36"/>
          <w:sz w:val="28"/>
          <w:szCs w:val="28"/>
          <w:lang w:eastAsia="ru-RU"/>
        </w:rPr>
      </w:pPr>
      <w:r w:rsidRPr="009A3519">
        <w:rPr>
          <w:rFonts w:ascii="Times New Roman" w:eastAsia="Times New Roman" w:hAnsi="Times New Roman" w:cs="Times New Roman"/>
          <w:b/>
          <w:color w:val="3B5A9B"/>
          <w:kern w:val="36"/>
          <w:sz w:val="28"/>
          <w:szCs w:val="28"/>
          <w:lang w:eastAsia="ru-RU"/>
        </w:rPr>
        <w:t>Памятка для населения «Профилактика кори»</w:t>
      </w:r>
    </w:p>
    <w:p w:rsidR="00BD1055" w:rsidRPr="006B66BC" w:rsidRDefault="009A3519" w:rsidP="00BD10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</w:pPr>
      <w:r w:rsidRPr="006B66B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Корь — острое инфекционное заболевание, характеризующееся подъемом температуры до 38-40</w:t>
      </w:r>
      <w:proofErr w:type="gramStart"/>
      <w:r w:rsidRPr="006B66B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° С</w:t>
      </w:r>
      <w:proofErr w:type="gramEnd"/>
      <w:r w:rsidRPr="006B66B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, общей интоксикацией, воспалительными явлениями со стороны слизистых глаз, носоглотки, верхних дыхательных путей, поэтапным появлением сыпи.</w:t>
      </w:r>
    </w:p>
    <w:p w:rsidR="009A3519" w:rsidRPr="009A3519" w:rsidRDefault="009A3519" w:rsidP="00BD10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351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</w:r>
      <w:r w:rsidR="00BD1055">
        <w:rPr>
          <w:noProof/>
          <w:lang w:eastAsia="ru-RU"/>
        </w:rPr>
        <w:drawing>
          <wp:inline distT="0" distB="0" distL="0" distR="0">
            <wp:extent cx="2384055" cy="1542553"/>
            <wp:effectExtent l="0" t="0" r="0" b="635"/>
            <wp:docPr id="2" name="Рисунок 2" descr="17e1033dd40fd40e59008c2378b314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7e1033dd40fd40e59008c2378b314f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945" cy="154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51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</w:r>
      <w:r w:rsidRPr="009A351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</w:r>
      <w:r w:rsidR="00BD1055" w:rsidRPr="006B66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</w:t>
      </w:r>
      <w:r w:rsidRPr="009A35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Возбудитель кори – вирус, во внешней среде не устойчив: погибает при комнатной температуре в течение 5-6 часов, под влиянием солнечного света, ультрафиолетовых лучей, при нагревании до 50˚ С. Резервуар и источник инфекции – больной человек.</w:t>
      </w:r>
    </w:p>
    <w:p w:rsidR="009A3519" w:rsidRPr="009A3519" w:rsidRDefault="009A3519" w:rsidP="00BD1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35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 иммунизированные и не болевшие корью люди при контакте с больными заражаются практически в 100% случаев независимо от возраста.</w:t>
      </w:r>
    </w:p>
    <w:p w:rsidR="009A3519" w:rsidRPr="009A3519" w:rsidRDefault="009A3519" w:rsidP="00BD1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35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Вирус кори отличается очень высокой летучестью. Распространение вируса происходит воздушно-капельным путем, с капельками слюны, при чихании, кашле, разговоре. С потоком воздуха вирус может разноситься на значительное расстояние. Вирус может распространяться по вентиляционным трубам и шахтам лифтов. Заражение может произойти при вдыхании воздуха в помещении, где незадолго до этого находился больной корью.</w:t>
      </w:r>
    </w:p>
    <w:p w:rsidR="009A3519" w:rsidRPr="009A3519" w:rsidRDefault="009A3519" w:rsidP="006B66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35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Период от контакта с больным корью и до появления первых признаков болезни длится от 7 до 14 дней</w:t>
      </w:r>
      <w:r w:rsidR="00BD1055" w:rsidRPr="006B66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И</w:t>
      </w:r>
      <w:r w:rsidRPr="009A35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нкубационный (скрытый) период в среднем </w:t>
      </w:r>
      <w:r w:rsidR="006B66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составляет </w:t>
      </w:r>
      <w:r w:rsidRPr="009A35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9 дней, максимальный — 21 день. Начинается заболевание остро. Появляются общее недомогание, головная боль, снижение аппетита, нарушение сна, </w:t>
      </w:r>
      <w:proofErr w:type="gramStart"/>
      <w:r w:rsidRPr="009A35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повышается температура тела до 39-40˚С. С первых дней болезни отмечают</w:t>
      </w:r>
      <w:proofErr w:type="gramEnd"/>
      <w:r w:rsidRPr="009A35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насморк с обильными слизистыми выделениями.</w:t>
      </w:r>
      <w:r w:rsidR="006B66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9A35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Развивается сухой кашель, у детей он часто становится грубым, «лающим», появляются осиплость голоса, покраснение слизистых век, светобоязнь. Через 3-5 дней, а у взрослых иногда через 6-8 дней, на коже появляется сыпь в виде пятен. В первый день элементы сыпи появляются на лице, верхней части груди, на второй день покрывают туловище и верхнюю часть рук, на третьи сутки элементы сыпи выступают на нижних конечностях, а на лице бледнеют. Период высыпания сопровождается усилением насморка, кашля, слезотечения, светобоязни, повышением температуры тела.</w:t>
      </w:r>
    </w:p>
    <w:p w:rsidR="009A3519" w:rsidRPr="009A3519" w:rsidRDefault="009A3519" w:rsidP="00BD1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35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фоне выздоровления постепенно улучшается самочувствие, нормализуется температура тела, исчезают катаральные симптомы, элементы сыпи бледнеют и исчезают. После исчезновения сыпи на коже можно наблюдать пигментацию и шелушение.</w:t>
      </w:r>
    </w:p>
    <w:p w:rsidR="009A3519" w:rsidRPr="009A3519" w:rsidRDefault="009A3519" w:rsidP="006B66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35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Осложнения при кори — воспаление легких, носоглотки, конъюнктивы, возможно развитие отита, а иногда и такое грозное осложнение как энцефалит (воспаление мозга).</w:t>
      </w:r>
    </w:p>
    <w:p w:rsidR="009A3519" w:rsidRPr="009A3519" w:rsidRDefault="009A3519" w:rsidP="006B66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35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Вы или Ваш ребенок все же заболели, необходимо:</w:t>
      </w:r>
    </w:p>
    <w:p w:rsidR="009A3519" w:rsidRPr="009A3519" w:rsidRDefault="009A3519" w:rsidP="00BD1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35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срочно обратиться за медицинской помощью</w:t>
      </w:r>
      <w:r w:rsidR="006B66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9A3519" w:rsidRPr="009A3519" w:rsidRDefault="009A3519" w:rsidP="00BD1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35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не посещать поликлинику самостоятельно, а дождаться врача</w:t>
      </w:r>
      <w:r w:rsidR="006B66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9A3519" w:rsidRPr="009A3519" w:rsidRDefault="009A3519" w:rsidP="00BD1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35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до прихода врача свести контакты с родственниками, знакомыми и другими людьми до минимума</w:t>
      </w:r>
      <w:r w:rsidR="006B66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9A3519" w:rsidRPr="009A3519" w:rsidRDefault="009A3519" w:rsidP="00BD1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35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при кашле и чихании прикрывать рот и нос, используя носовой платок или салфетку, чаще мыть руки водой с мылом</w:t>
      </w:r>
      <w:r w:rsidR="006B66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9A3519" w:rsidRPr="009A3519" w:rsidRDefault="009A3519" w:rsidP="00BD1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35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использовать средства защиты органов дыхания (например, маску или марлевую повязку)</w:t>
      </w:r>
      <w:r w:rsidR="006B66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9A3519" w:rsidRPr="009A3519" w:rsidRDefault="009A3519" w:rsidP="00BD1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35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— не заниматься самолечением!</w:t>
      </w:r>
    </w:p>
    <w:p w:rsidR="009A3519" w:rsidRPr="009A3519" w:rsidRDefault="009A3519" w:rsidP="006B66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35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Единственной надежной защитой от заболевания является вакцинация против кори, которая включена в Национальный календарь прививок.</w:t>
      </w:r>
    </w:p>
    <w:p w:rsidR="009A3519" w:rsidRPr="009A3519" w:rsidRDefault="009A3519" w:rsidP="006B66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35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соответствии с Национальным календарем профилактических прививок вакцинация против кори проводятся:</w:t>
      </w:r>
    </w:p>
    <w:p w:rsidR="009A3519" w:rsidRPr="009A3519" w:rsidRDefault="009A3519" w:rsidP="00BD1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35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детям в возрасте 12 месяцев (вакцинация)</w:t>
      </w:r>
    </w:p>
    <w:p w:rsidR="009A3519" w:rsidRPr="009A3519" w:rsidRDefault="009A3519" w:rsidP="00BD1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35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в 6 лет (ревакцинация) перед поступлением в школу</w:t>
      </w:r>
    </w:p>
    <w:p w:rsidR="009A3519" w:rsidRPr="009A3519" w:rsidRDefault="009A3519" w:rsidP="00BD1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35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все дети старше шести лет и подростки должны иметь две прививки против кори</w:t>
      </w:r>
    </w:p>
    <w:p w:rsidR="009A3519" w:rsidRPr="009A3519" w:rsidRDefault="009A3519" w:rsidP="00BD1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35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лица в возрасте от 18 до 35 лет включительно, не привитые ранее, не имеющие сведений о прививках против кори и не переболевшие корью ранее, также прививаются двукратно, с интервалом не менее 3-х месяцев между прививками</w:t>
      </w:r>
    </w:p>
    <w:p w:rsidR="009A3519" w:rsidRPr="009A3519" w:rsidRDefault="009A3519" w:rsidP="00BD1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35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лицам, относящимся к профессиональным группам риска (работники медицинских и образовательных организаций, организаций торговли, транспорта, коммунальной и социальной сферы, лица, работающие вахтовым методом и сотрудники государственных контрольных органов в пунктах пропуска через государственную границу РФ), прививки проводятся до возраста 55 лет (включительно).</w:t>
      </w:r>
    </w:p>
    <w:p w:rsidR="009A3519" w:rsidRPr="009A3519" w:rsidRDefault="009A3519" w:rsidP="006B66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35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случае контакта с больным корью вакцинация проводится всем лицам независимо от возраста, у которых нет достоверных сведений о сделанной ранее прививке против кори или перенесенной в прошлом кори. Детям до одного года вводится иммуноглобулин.</w:t>
      </w:r>
    </w:p>
    <w:p w:rsidR="009A3519" w:rsidRPr="009A3519" w:rsidRDefault="009A3519" w:rsidP="00BD1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35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Вакцины против кори создают надежный иммунитет.</w:t>
      </w:r>
    </w:p>
    <w:p w:rsidR="009A3519" w:rsidRPr="009A3519" w:rsidRDefault="006B66BC" w:rsidP="006B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6B66B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Т</w:t>
      </w:r>
      <w:r w:rsidR="009A3519" w:rsidRPr="009A3519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олько прививка может защитить Вас и Вашего ребенка от этой инфекции. Если вы еще не привили своего ребенка против кори, сделайте это сегодня!</w:t>
      </w:r>
    </w:p>
    <w:p w:rsidR="0095366E" w:rsidRDefault="0095366E">
      <w:bookmarkStart w:id="0" w:name="_GoBack"/>
      <w:bookmarkEnd w:id="0"/>
    </w:p>
    <w:sectPr w:rsidR="00953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19"/>
    <w:rsid w:val="006B66BC"/>
    <w:rsid w:val="0095366E"/>
    <w:rsid w:val="009A3519"/>
    <w:rsid w:val="00BD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3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5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A3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35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3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5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A3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35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328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Болдырева Елена Евгеньевна</dc:creator>
  <cp:lastModifiedBy>Болдырева Елена Евгеньевна</cp:lastModifiedBy>
  <cp:revision>2</cp:revision>
  <dcterms:created xsi:type="dcterms:W3CDTF">2023-02-28T08:36:00Z</dcterms:created>
  <dcterms:modified xsi:type="dcterms:W3CDTF">2023-02-28T08:53:00Z</dcterms:modified>
</cp:coreProperties>
</file>